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297" w:rsidRDefault="008F2297" w:rsidP="001540E1">
      <w:r>
        <w:separator/>
      </w:r>
    </w:p>
  </w:endnote>
  <w:endnote w:type="continuationSeparator" w:id="0">
    <w:p w:rsidR="008F2297" w:rsidRDefault="008F2297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297" w:rsidRDefault="008F2297" w:rsidP="001540E1">
      <w:r>
        <w:separator/>
      </w:r>
    </w:p>
  </w:footnote>
  <w:footnote w:type="continuationSeparator" w:id="0">
    <w:p w:rsidR="008F2297" w:rsidRDefault="008F2297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1" w:rsidRDefault="00DE3C01">
    <w:pPr>
      <w:pStyle w:val="a5"/>
    </w:pPr>
    <w:r>
      <w:rPr>
        <w:rFonts w:hint="eastAsia"/>
      </w:rPr>
      <w:t xml:space="preserve">외국인심사위원 </w:t>
    </w:r>
    <w:proofErr w:type="spellStart"/>
    <w:r>
      <w:rPr>
        <w:rFonts w:hint="eastAsia"/>
      </w:rPr>
      <w:t>인적사항</w:t>
    </w:r>
    <w:proofErr w:type="spellEnd"/>
    <w:r>
      <w:rPr>
        <w:rFonts w:hint="eastAsia"/>
      </w:rPr>
      <w:t xml:space="preserve">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E0B3E"/>
    <w:rsid w:val="00A811A5"/>
    <w:rsid w:val="00B56D0A"/>
    <w:rsid w:val="00BD2574"/>
    <w:rsid w:val="00C278E6"/>
    <w:rsid w:val="00C6305E"/>
    <w:rsid w:val="00DE12BA"/>
    <w:rsid w:val="00DE3C01"/>
    <w:rsid w:val="00E40116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admin</cp:lastModifiedBy>
  <cp:revision>2</cp:revision>
  <cp:lastPrinted>2008-10-09T05:51:00Z</cp:lastPrinted>
  <dcterms:created xsi:type="dcterms:W3CDTF">2017-04-04T08:14:00Z</dcterms:created>
  <dcterms:modified xsi:type="dcterms:W3CDTF">2017-04-04T08:14:00Z</dcterms:modified>
</cp:coreProperties>
</file>